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8E9F" w14:textId="77777777" w:rsidR="00817A50" w:rsidRPr="00684ADB" w:rsidRDefault="00B331FC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ADB">
        <w:rPr>
          <w:rFonts w:ascii="Times New Roman" w:hAnsi="Times New Roman" w:cs="Times New Roman"/>
          <w:sz w:val="24"/>
          <w:szCs w:val="24"/>
        </w:rPr>
        <w:t xml:space="preserve">MEMBERSHIP </w:t>
      </w:r>
      <w:r w:rsidR="00817A50" w:rsidRPr="00684ADB">
        <w:rPr>
          <w:rFonts w:ascii="Times New Roman" w:hAnsi="Times New Roman" w:cs="Times New Roman"/>
          <w:sz w:val="24"/>
          <w:szCs w:val="24"/>
        </w:rPr>
        <w:t>CHAIRPERSON JOB DESCRIPTION</w:t>
      </w:r>
    </w:p>
    <w:p w14:paraId="67DD294C" w14:textId="77777777" w:rsidR="00B331FC" w:rsidRPr="00684ADB" w:rsidRDefault="00B331FC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>Chairperson: responsible for all duties and information</w:t>
      </w:r>
    </w:p>
    <w:p w14:paraId="2A864A03" w14:textId="77777777" w:rsidR="00B331FC" w:rsidRPr="00684ADB" w:rsidRDefault="00B331FC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>regarding membership application and records.</w:t>
      </w:r>
    </w:p>
    <w:p w14:paraId="7CD22329" w14:textId="77777777" w:rsidR="00817A50" w:rsidRPr="00684ADB" w:rsidRDefault="00817A50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E42AFC" w14:textId="28DB8CF4" w:rsidR="00B331FC" w:rsidRPr="00684ADB" w:rsidRDefault="00817A50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>1. Provide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 information, requirements, and procedures for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B331FC" w:rsidRPr="00684ADB">
        <w:rPr>
          <w:rFonts w:ascii="Times New Roman" w:hAnsi="Times New Roman" w:cs="Times New Roman"/>
          <w:sz w:val="24"/>
          <w:szCs w:val="24"/>
        </w:rPr>
        <w:t>membership to prospective Corporation members.</w:t>
      </w:r>
    </w:p>
    <w:p w14:paraId="4B51C649" w14:textId="77777777" w:rsidR="00F166B4" w:rsidRPr="00684ADB" w:rsidRDefault="00F166B4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30B5F7" w14:textId="77777777" w:rsidR="00B331FC" w:rsidRPr="00684ADB" w:rsidRDefault="00B331FC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2. </w:t>
      </w:r>
      <w:r w:rsidR="000368A6" w:rsidRPr="00684ADB">
        <w:rPr>
          <w:rFonts w:ascii="Times New Roman" w:hAnsi="Times New Roman" w:cs="Times New Roman"/>
          <w:sz w:val="24"/>
          <w:szCs w:val="24"/>
        </w:rPr>
        <w:t>Maintain</w:t>
      </w:r>
      <w:r w:rsidR="00817A50" w:rsidRPr="00684ADB">
        <w:rPr>
          <w:rFonts w:ascii="Times New Roman" w:hAnsi="Times New Roman" w:cs="Times New Roman"/>
          <w:sz w:val="24"/>
          <w:szCs w:val="24"/>
        </w:rPr>
        <w:t xml:space="preserve"> and provide </w:t>
      </w:r>
      <w:r w:rsidRPr="00684ADB">
        <w:rPr>
          <w:rFonts w:ascii="Times New Roman" w:hAnsi="Times New Roman" w:cs="Times New Roman"/>
          <w:sz w:val="24"/>
          <w:szCs w:val="24"/>
        </w:rPr>
        <w:t>membership application</w:t>
      </w:r>
      <w:r w:rsidR="00817A50" w:rsidRPr="00684ADB">
        <w:rPr>
          <w:rFonts w:ascii="Times New Roman" w:hAnsi="Times New Roman" w:cs="Times New Roman"/>
          <w:sz w:val="24"/>
          <w:szCs w:val="24"/>
        </w:rPr>
        <w:t xml:space="preserve"> and renewal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3961D7" w:rsidRPr="00684ADB">
        <w:rPr>
          <w:rFonts w:ascii="Times New Roman" w:hAnsi="Times New Roman" w:cs="Times New Roman"/>
          <w:sz w:val="24"/>
          <w:szCs w:val="24"/>
        </w:rPr>
        <w:t>f</w:t>
      </w:r>
      <w:r w:rsidR="00817A50" w:rsidRPr="00684ADB">
        <w:rPr>
          <w:rFonts w:ascii="Times New Roman" w:hAnsi="Times New Roman" w:cs="Times New Roman"/>
          <w:sz w:val="24"/>
          <w:szCs w:val="24"/>
        </w:rPr>
        <w:t>orms.</w:t>
      </w:r>
      <w:r w:rsidR="00F166B4" w:rsidRPr="00684ADB">
        <w:rPr>
          <w:rFonts w:ascii="Times New Roman" w:hAnsi="Times New Roman" w:cs="Times New Roman"/>
          <w:sz w:val="24"/>
          <w:szCs w:val="24"/>
        </w:rPr>
        <w:t xml:space="preserve"> Application and renewal forms shall also be made available on the Club website. </w:t>
      </w:r>
    </w:p>
    <w:p w14:paraId="36C1773C" w14:textId="77777777" w:rsidR="00F166B4" w:rsidRPr="00684ADB" w:rsidRDefault="00F166B4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3DD17" w14:textId="77777777" w:rsidR="00A76DED" w:rsidRPr="00684ADB" w:rsidRDefault="00817A50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3. 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 Follow and coordinate the following procedures in the processing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B331FC" w:rsidRPr="00684ADB">
        <w:rPr>
          <w:rFonts w:ascii="Times New Roman" w:hAnsi="Times New Roman" w:cs="Times New Roman"/>
          <w:sz w:val="24"/>
          <w:szCs w:val="24"/>
        </w:rPr>
        <w:t>of prospective new</w:t>
      </w:r>
    </w:p>
    <w:p w14:paraId="4872AEE9" w14:textId="0B8A5B79" w:rsidR="00B331FC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 </w:t>
      </w:r>
      <w:r w:rsidR="00B331FC" w:rsidRPr="00684ADB">
        <w:rPr>
          <w:rFonts w:ascii="Times New Roman" w:hAnsi="Times New Roman" w:cs="Times New Roman"/>
          <w:sz w:val="24"/>
          <w:szCs w:val="24"/>
        </w:rPr>
        <w:t>member applications:</w:t>
      </w:r>
    </w:p>
    <w:p w14:paraId="72ACE9FF" w14:textId="77777777" w:rsidR="00B331FC" w:rsidRPr="00684ADB" w:rsidRDefault="003D76C9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="00817A50" w:rsidRPr="00684ADB">
        <w:rPr>
          <w:rFonts w:ascii="Times New Roman" w:hAnsi="Times New Roman" w:cs="Times New Roman"/>
          <w:sz w:val="24"/>
          <w:szCs w:val="24"/>
        </w:rPr>
        <w:t xml:space="preserve">a. Read </w:t>
      </w:r>
      <w:r w:rsidR="00B331FC" w:rsidRPr="00684ADB">
        <w:rPr>
          <w:rFonts w:ascii="Times New Roman" w:hAnsi="Times New Roman" w:cs="Times New Roman"/>
          <w:sz w:val="24"/>
          <w:szCs w:val="24"/>
        </w:rPr>
        <w:t>the new applications (which have been collected with one</w:t>
      </w:r>
    </w:p>
    <w:p w14:paraId="6E99D52B" w14:textId="77777777" w:rsidR="000368A6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year’s dues) </w:t>
      </w:r>
      <w:r w:rsidR="00817A50" w:rsidRPr="00684ADB">
        <w:rPr>
          <w:rFonts w:ascii="Times New Roman" w:hAnsi="Times New Roman" w:cs="Times New Roman"/>
          <w:sz w:val="24"/>
          <w:szCs w:val="24"/>
        </w:rPr>
        <w:t>at the first meeting follo</w:t>
      </w:r>
      <w:r w:rsidR="003961D7" w:rsidRPr="00684ADB">
        <w:rPr>
          <w:rFonts w:ascii="Times New Roman" w:hAnsi="Times New Roman" w:cs="Times New Roman"/>
          <w:sz w:val="24"/>
          <w:szCs w:val="24"/>
        </w:rPr>
        <w:t>wing receipt of the application. Send the dues to the</w:t>
      </w:r>
    </w:p>
    <w:p w14:paraId="1E93C471" w14:textId="77777777" w:rsidR="00817A50" w:rsidRPr="00684ADB" w:rsidRDefault="003961D7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Pr="00684ADB">
        <w:rPr>
          <w:rFonts w:ascii="Times New Roman" w:hAnsi="Times New Roman" w:cs="Times New Roman"/>
          <w:sz w:val="24"/>
          <w:szCs w:val="24"/>
        </w:rPr>
        <w:t xml:space="preserve">Treasurer. </w:t>
      </w:r>
    </w:p>
    <w:p w14:paraId="25E3D33B" w14:textId="77777777" w:rsidR="00B331FC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="00817A50" w:rsidRPr="00684ADB">
        <w:rPr>
          <w:rFonts w:ascii="Times New Roman" w:hAnsi="Times New Roman" w:cs="Times New Roman"/>
          <w:sz w:val="24"/>
          <w:szCs w:val="24"/>
        </w:rPr>
        <w:t>b.  Publish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 the names of applicants in the next issue of the Canine</w:t>
      </w:r>
      <w:r w:rsidR="00F166B4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B331FC" w:rsidRPr="00684ADB">
        <w:rPr>
          <w:rFonts w:ascii="Times New Roman" w:hAnsi="Times New Roman" w:cs="Times New Roman"/>
          <w:sz w:val="24"/>
          <w:szCs w:val="24"/>
        </w:rPr>
        <w:t>Post.</w:t>
      </w:r>
    </w:p>
    <w:p w14:paraId="302B5068" w14:textId="77777777" w:rsidR="000368A6" w:rsidRPr="00684ADB" w:rsidRDefault="000368A6" w:rsidP="000368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c. Prepare and distribute ballots for use in electing new members.</w:t>
      </w:r>
      <w:r w:rsidR="001B159E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Pr="00684ADB">
        <w:rPr>
          <w:rFonts w:ascii="Times New Roman" w:hAnsi="Times New Roman" w:cs="Times New Roman"/>
          <w:sz w:val="24"/>
          <w:szCs w:val="24"/>
        </w:rPr>
        <w:t>The ballot will</w:t>
      </w:r>
    </w:p>
    <w:p w14:paraId="08B874AF" w14:textId="77777777" w:rsidR="000368A6" w:rsidRPr="00684ADB" w:rsidRDefault="000368A6" w:rsidP="000368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  contain the name of the prospective member and a blank for a “yes” or “no” vote. </w:t>
      </w:r>
    </w:p>
    <w:p w14:paraId="3C67F7F3" w14:textId="77777777" w:rsidR="00A76DED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d</w:t>
      </w:r>
      <w:r w:rsidR="00817A50" w:rsidRPr="00684ADB">
        <w:rPr>
          <w:rFonts w:ascii="Times New Roman" w:hAnsi="Times New Roman" w:cs="Times New Roman"/>
          <w:sz w:val="24"/>
          <w:szCs w:val="24"/>
        </w:rPr>
        <w:t>. Read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 the applications for the second time followed by voting on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B331FC" w:rsidRPr="00684ADB">
        <w:rPr>
          <w:rFonts w:ascii="Times New Roman" w:hAnsi="Times New Roman" w:cs="Times New Roman"/>
          <w:sz w:val="24"/>
          <w:szCs w:val="24"/>
        </w:rPr>
        <w:t>the application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(under</w:t>
      </w:r>
    </w:p>
    <w:p w14:paraId="5361BFAD" w14:textId="658356B4" w:rsidR="00B331FC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 “Election of New Members”)</w:t>
      </w:r>
      <w:r w:rsidR="00B331FC" w:rsidRPr="00684ADB">
        <w:rPr>
          <w:rFonts w:ascii="Times New Roman" w:hAnsi="Times New Roman" w:cs="Times New Roman"/>
          <w:sz w:val="24"/>
          <w:szCs w:val="24"/>
        </w:rPr>
        <w:t>.</w:t>
      </w:r>
    </w:p>
    <w:p w14:paraId="68033419" w14:textId="77777777" w:rsidR="00817A50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e</w:t>
      </w:r>
      <w:r w:rsidR="00817A50" w:rsidRPr="00684ADB">
        <w:rPr>
          <w:rFonts w:ascii="Times New Roman" w:hAnsi="Times New Roman" w:cs="Times New Roman"/>
          <w:sz w:val="24"/>
          <w:szCs w:val="24"/>
        </w:rPr>
        <w:t>.  Notify new members of their election to membership</w:t>
      </w:r>
      <w:r w:rsidR="003D76C9" w:rsidRPr="00684ADB">
        <w:rPr>
          <w:rFonts w:ascii="Times New Roman" w:hAnsi="Times New Roman" w:cs="Times New Roman"/>
          <w:sz w:val="24"/>
          <w:szCs w:val="24"/>
        </w:rPr>
        <w:t xml:space="preserve"> and welcome them to the Club</w:t>
      </w:r>
      <w:r w:rsidR="00817A50" w:rsidRPr="00684A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F2A4A2" w14:textId="77777777" w:rsidR="000368A6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f</w:t>
      </w:r>
      <w:r w:rsidR="00817A50" w:rsidRPr="00684ADB">
        <w:rPr>
          <w:rFonts w:ascii="Times New Roman" w:hAnsi="Times New Roman" w:cs="Times New Roman"/>
          <w:sz w:val="24"/>
          <w:szCs w:val="24"/>
        </w:rPr>
        <w:t>. Provide new members of the log in information to the members only sect</w:t>
      </w:r>
      <w:r w:rsidR="003961D7" w:rsidRPr="00684ADB">
        <w:rPr>
          <w:rFonts w:ascii="Times New Roman" w:hAnsi="Times New Roman" w:cs="Times New Roman"/>
          <w:sz w:val="24"/>
          <w:szCs w:val="24"/>
        </w:rPr>
        <w:t>i</w:t>
      </w:r>
      <w:r w:rsidR="00817A50" w:rsidRPr="00684ADB">
        <w:rPr>
          <w:rFonts w:ascii="Times New Roman" w:hAnsi="Times New Roman" w:cs="Times New Roman"/>
          <w:sz w:val="24"/>
          <w:szCs w:val="24"/>
        </w:rPr>
        <w:t>on of</w:t>
      </w:r>
    </w:p>
    <w:p w14:paraId="40A2B6DD" w14:textId="77777777" w:rsidR="00817A50" w:rsidRPr="00684ADB" w:rsidRDefault="00817A50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    </w:t>
      </w:r>
      <w:r w:rsidRPr="00684ADB">
        <w:rPr>
          <w:rFonts w:ascii="Times New Roman" w:hAnsi="Times New Roman" w:cs="Times New Roman"/>
          <w:sz w:val="24"/>
          <w:szCs w:val="24"/>
        </w:rPr>
        <w:t>the website.</w:t>
      </w:r>
    </w:p>
    <w:p w14:paraId="3D4E1839" w14:textId="6FAED628" w:rsidR="000368A6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g</w:t>
      </w:r>
      <w:r w:rsidR="003961D7" w:rsidRPr="00684ADB">
        <w:rPr>
          <w:rFonts w:ascii="Times New Roman" w:hAnsi="Times New Roman" w:cs="Times New Roman"/>
          <w:sz w:val="24"/>
          <w:szCs w:val="24"/>
        </w:rPr>
        <w:t>. Send the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 names, addresses, phone numbers,</w:t>
      </w:r>
      <w:r w:rsidR="003961D7" w:rsidRPr="00684ADB">
        <w:rPr>
          <w:rFonts w:ascii="Times New Roman" w:hAnsi="Times New Roman" w:cs="Times New Roman"/>
          <w:sz w:val="24"/>
          <w:szCs w:val="24"/>
        </w:rPr>
        <w:t xml:space="preserve"> membership status</w:t>
      </w:r>
      <w:r w:rsidR="006D6697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3961D7" w:rsidRPr="00684ADB">
        <w:rPr>
          <w:rFonts w:ascii="Times New Roman" w:hAnsi="Times New Roman" w:cs="Times New Roman"/>
          <w:sz w:val="24"/>
          <w:szCs w:val="24"/>
        </w:rPr>
        <w:t xml:space="preserve">(Full or </w:t>
      </w:r>
    </w:p>
    <w:p w14:paraId="780417AC" w14:textId="3DC5C0ED" w:rsidR="000368A6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961D7" w:rsidRPr="00684ADB">
        <w:rPr>
          <w:rFonts w:ascii="Times New Roman" w:hAnsi="Times New Roman" w:cs="Times New Roman"/>
          <w:sz w:val="24"/>
          <w:szCs w:val="24"/>
        </w:rPr>
        <w:t xml:space="preserve">Associate) </w:t>
      </w:r>
      <w:r w:rsidR="00B331FC" w:rsidRPr="00684ADB">
        <w:rPr>
          <w:rFonts w:ascii="Times New Roman" w:hAnsi="Times New Roman" w:cs="Times New Roman"/>
          <w:sz w:val="24"/>
          <w:szCs w:val="24"/>
        </w:rPr>
        <w:t>and dog breeds of</w:t>
      </w:r>
      <w:r w:rsidR="003961D7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B331FC" w:rsidRPr="00684ADB">
        <w:rPr>
          <w:rFonts w:ascii="Times New Roman" w:hAnsi="Times New Roman" w:cs="Times New Roman"/>
          <w:sz w:val="24"/>
          <w:szCs w:val="24"/>
        </w:rPr>
        <w:t xml:space="preserve">newly elected members </w:t>
      </w:r>
      <w:r w:rsidR="003961D7" w:rsidRPr="00684ADB">
        <w:rPr>
          <w:rFonts w:ascii="Times New Roman" w:hAnsi="Times New Roman" w:cs="Times New Roman"/>
          <w:sz w:val="24"/>
          <w:szCs w:val="24"/>
        </w:rPr>
        <w:t>to t</w:t>
      </w:r>
      <w:r w:rsidR="00B331FC" w:rsidRPr="00684ADB">
        <w:rPr>
          <w:rFonts w:ascii="Times New Roman" w:hAnsi="Times New Roman" w:cs="Times New Roman"/>
          <w:sz w:val="24"/>
          <w:szCs w:val="24"/>
        </w:rPr>
        <w:t>he Canine Post</w:t>
      </w:r>
    </w:p>
    <w:p w14:paraId="500D20F0" w14:textId="7AA22E99" w:rsidR="00B331FC" w:rsidRPr="00684ADB" w:rsidRDefault="003961D7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    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Pr="00684ADB">
        <w:rPr>
          <w:rFonts w:ascii="Times New Roman" w:hAnsi="Times New Roman" w:cs="Times New Roman"/>
          <w:sz w:val="24"/>
          <w:szCs w:val="24"/>
        </w:rPr>
        <w:t xml:space="preserve">editor for publication in the issue </w:t>
      </w:r>
      <w:r w:rsidR="00B331FC" w:rsidRPr="00684ADB">
        <w:rPr>
          <w:rFonts w:ascii="Times New Roman" w:hAnsi="Times New Roman" w:cs="Times New Roman"/>
          <w:sz w:val="24"/>
          <w:szCs w:val="24"/>
        </w:rPr>
        <w:t>following their</w:t>
      </w: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B331FC" w:rsidRPr="00684ADB">
        <w:rPr>
          <w:rFonts w:ascii="Times New Roman" w:hAnsi="Times New Roman" w:cs="Times New Roman"/>
          <w:sz w:val="24"/>
          <w:szCs w:val="24"/>
        </w:rPr>
        <w:t>election.</w:t>
      </w:r>
    </w:p>
    <w:p w14:paraId="22B56FFB" w14:textId="5F8259CF" w:rsidR="000368A6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h</w:t>
      </w:r>
      <w:r w:rsidR="003961D7" w:rsidRPr="00684ADB">
        <w:rPr>
          <w:rFonts w:ascii="Times New Roman" w:hAnsi="Times New Roman" w:cs="Times New Roman"/>
          <w:sz w:val="24"/>
          <w:szCs w:val="24"/>
        </w:rPr>
        <w:t>. Notify the sponsors of the new members of their election and enc</w:t>
      </w:r>
      <w:r w:rsidRPr="00684ADB">
        <w:rPr>
          <w:rFonts w:ascii="Times New Roman" w:hAnsi="Times New Roman" w:cs="Times New Roman"/>
          <w:sz w:val="24"/>
          <w:szCs w:val="24"/>
        </w:rPr>
        <w:t>ourage the</w:t>
      </w:r>
      <w:r w:rsidR="006C370F" w:rsidRPr="00684ADB">
        <w:rPr>
          <w:rFonts w:ascii="Times New Roman" w:hAnsi="Times New Roman" w:cs="Times New Roman"/>
          <w:sz w:val="24"/>
          <w:szCs w:val="24"/>
        </w:rPr>
        <w:t>m</w:t>
      </w:r>
    </w:p>
    <w:p w14:paraId="2595AD07" w14:textId="778D27EA" w:rsidR="003961D7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3961D7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Pr="00684ADB">
        <w:rPr>
          <w:rFonts w:ascii="Times New Roman" w:hAnsi="Times New Roman" w:cs="Times New Roman"/>
          <w:sz w:val="24"/>
          <w:szCs w:val="24"/>
        </w:rPr>
        <w:t xml:space="preserve">      </w:t>
      </w:r>
      <w:r w:rsidR="003961D7" w:rsidRPr="00684ADB">
        <w:rPr>
          <w:rFonts w:ascii="Times New Roman" w:hAnsi="Times New Roman" w:cs="Times New Roman"/>
          <w:sz w:val="24"/>
          <w:szCs w:val="24"/>
        </w:rPr>
        <w:t xml:space="preserve">to involve the new member in Club activities. </w:t>
      </w:r>
    </w:p>
    <w:p w14:paraId="7D41226E" w14:textId="77777777" w:rsidR="00CD1E45" w:rsidRPr="00684ADB" w:rsidRDefault="00CD1E45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56505A" w14:textId="77777777" w:rsidR="00A76DED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>4. Maintain the membership roster. The membership r</w:t>
      </w:r>
      <w:r w:rsidR="00B331FC" w:rsidRPr="00684ADB">
        <w:rPr>
          <w:rFonts w:ascii="Times New Roman" w:hAnsi="Times New Roman" w:cs="Times New Roman"/>
          <w:sz w:val="24"/>
          <w:szCs w:val="24"/>
        </w:rPr>
        <w:t>oster shall show each member’s name,</w:t>
      </w:r>
    </w:p>
    <w:p w14:paraId="7DDA1BFD" w14:textId="77777777" w:rsidR="00A76DED" w:rsidRPr="00684ADB" w:rsidRDefault="00B331FC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Pr="00684ADB">
        <w:rPr>
          <w:rFonts w:ascii="Times New Roman" w:hAnsi="Times New Roman" w:cs="Times New Roman"/>
          <w:sz w:val="24"/>
          <w:szCs w:val="24"/>
        </w:rPr>
        <w:t>address, e-mail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Pr="00684ADB">
        <w:rPr>
          <w:rFonts w:ascii="Times New Roman" w:hAnsi="Times New Roman" w:cs="Times New Roman"/>
          <w:sz w:val="24"/>
          <w:szCs w:val="24"/>
        </w:rPr>
        <w:t>address, phone number, membership anniversary date, dog breeds, and</w:t>
      </w:r>
    </w:p>
    <w:p w14:paraId="48A14000" w14:textId="076FFD0C" w:rsidR="00A76DED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</w:t>
      </w:r>
      <w:r w:rsidR="00B331FC" w:rsidRPr="00684ADB">
        <w:rPr>
          <w:rFonts w:ascii="Times New Roman" w:hAnsi="Times New Roman" w:cs="Times New Roman"/>
          <w:sz w:val="24"/>
          <w:szCs w:val="24"/>
        </w:rPr>
        <w:t>membership standing, whether Full or Associate.</w:t>
      </w:r>
      <w:r w:rsidR="003D76C9" w:rsidRPr="00684ADB">
        <w:rPr>
          <w:rFonts w:ascii="Times New Roman" w:hAnsi="Times New Roman" w:cs="Times New Roman"/>
          <w:sz w:val="24"/>
          <w:szCs w:val="24"/>
        </w:rPr>
        <w:t xml:space="preserve"> Changes to the roster should be sent to the</w:t>
      </w:r>
    </w:p>
    <w:p w14:paraId="7A1BABE6" w14:textId="6E4B6ADB" w:rsidR="00B331FC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</w:t>
      </w:r>
      <w:r w:rsidR="003D76C9" w:rsidRPr="00684ADB">
        <w:rPr>
          <w:rFonts w:ascii="Times New Roman" w:hAnsi="Times New Roman" w:cs="Times New Roman"/>
          <w:sz w:val="24"/>
          <w:szCs w:val="24"/>
        </w:rPr>
        <w:t xml:space="preserve">Canine Post editor and </w:t>
      </w:r>
      <w:r w:rsidR="00506CD9" w:rsidRPr="00684ADB">
        <w:rPr>
          <w:rFonts w:ascii="Times New Roman" w:hAnsi="Times New Roman" w:cs="Times New Roman"/>
          <w:sz w:val="24"/>
          <w:szCs w:val="24"/>
        </w:rPr>
        <w:t>to the webmaster for updating the roster on the website.</w:t>
      </w:r>
    </w:p>
    <w:p w14:paraId="129E85E7" w14:textId="77777777" w:rsidR="000368A6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F5E388" w14:textId="15708E35" w:rsidR="00A76DED" w:rsidRPr="00684ADB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>5. In November of each year the chair shall send an updated copy of the renewal form to the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42D075" w14:textId="77777777" w:rsidR="00A76DED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="000368A6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F166B4" w:rsidRPr="00684ADB">
        <w:rPr>
          <w:rFonts w:ascii="Times New Roman" w:hAnsi="Times New Roman" w:cs="Times New Roman"/>
          <w:sz w:val="24"/>
          <w:szCs w:val="24"/>
        </w:rPr>
        <w:t>Canine Post editor for publication in the newsletter for the months of November and</w:t>
      </w:r>
    </w:p>
    <w:p w14:paraId="66839F65" w14:textId="5F43F663" w:rsidR="000368A6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 </w:t>
      </w:r>
      <w:r w:rsidR="00F166B4" w:rsidRPr="00684ADB">
        <w:rPr>
          <w:rFonts w:ascii="Times New Roman" w:hAnsi="Times New Roman" w:cs="Times New Roman"/>
          <w:sz w:val="24"/>
          <w:szCs w:val="24"/>
        </w:rPr>
        <w:t>December.</w:t>
      </w:r>
      <w:r w:rsidRPr="00684ADB">
        <w:rPr>
          <w:rFonts w:ascii="Times New Roman" w:hAnsi="Times New Roman" w:cs="Times New Roman"/>
          <w:sz w:val="24"/>
          <w:szCs w:val="24"/>
        </w:rPr>
        <w:t xml:space="preserve"> The chair shall also send the forms to the webmaster for the WSOTC website. </w:t>
      </w:r>
    </w:p>
    <w:p w14:paraId="0565C5DD" w14:textId="77777777" w:rsidR="00A76DED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 </w:t>
      </w:r>
      <w:r w:rsidR="00F166B4" w:rsidRPr="00684ADB">
        <w:rPr>
          <w:rFonts w:ascii="Times New Roman" w:hAnsi="Times New Roman" w:cs="Times New Roman"/>
          <w:sz w:val="24"/>
          <w:szCs w:val="24"/>
        </w:rPr>
        <w:t>The renewal forms shall contain the name and address of the Treasurer, where renewal forms</w:t>
      </w:r>
    </w:p>
    <w:p w14:paraId="31A21761" w14:textId="77777777" w:rsidR="00A76DED" w:rsidRPr="00684ADB" w:rsidRDefault="00F166B4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A76DED" w:rsidRPr="00684ADB">
        <w:rPr>
          <w:rFonts w:ascii="Times New Roman" w:hAnsi="Times New Roman" w:cs="Times New Roman"/>
          <w:sz w:val="24"/>
          <w:szCs w:val="24"/>
        </w:rPr>
        <w:t xml:space="preserve">    </w:t>
      </w:r>
      <w:r w:rsidRPr="00684ADB">
        <w:rPr>
          <w:rFonts w:ascii="Times New Roman" w:hAnsi="Times New Roman" w:cs="Times New Roman"/>
          <w:sz w:val="24"/>
          <w:szCs w:val="24"/>
        </w:rPr>
        <w:t>and accompanying checks shall be sent. The chair will also send the renewal form to the</w:t>
      </w:r>
    </w:p>
    <w:p w14:paraId="4ECF0B5F" w14:textId="69CD3252" w:rsidR="00A76DED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   </w:t>
      </w:r>
      <w:r w:rsidR="00F166B4" w:rsidRPr="00684ADB">
        <w:rPr>
          <w:rFonts w:ascii="Times New Roman" w:hAnsi="Times New Roman" w:cs="Times New Roman"/>
          <w:sz w:val="24"/>
          <w:szCs w:val="24"/>
        </w:rPr>
        <w:t xml:space="preserve"> webmaster for publication on the website. In January, the chair will coordinate with the</w:t>
      </w:r>
      <w:r w:rsidRPr="00684A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28B7B" w14:textId="77777777" w:rsid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="00F166B4" w:rsidRPr="00684ADB">
        <w:rPr>
          <w:rFonts w:ascii="Times New Roman" w:hAnsi="Times New Roman" w:cs="Times New Roman"/>
          <w:sz w:val="24"/>
          <w:szCs w:val="24"/>
        </w:rPr>
        <w:t xml:space="preserve"> </w:t>
      </w:r>
      <w:r w:rsidRPr="00684ADB">
        <w:rPr>
          <w:rFonts w:ascii="Times New Roman" w:hAnsi="Times New Roman" w:cs="Times New Roman"/>
          <w:sz w:val="24"/>
          <w:szCs w:val="24"/>
        </w:rPr>
        <w:t xml:space="preserve">   </w:t>
      </w:r>
      <w:r w:rsidR="00F166B4" w:rsidRPr="00684ADB">
        <w:rPr>
          <w:rFonts w:ascii="Times New Roman" w:hAnsi="Times New Roman" w:cs="Times New Roman"/>
          <w:sz w:val="24"/>
          <w:szCs w:val="24"/>
        </w:rPr>
        <w:t>Treasurer to collect the renewal forms and to make the necessary changes to the roster</w:t>
      </w:r>
      <w:r w:rsidR="00684ADB">
        <w:rPr>
          <w:rFonts w:ascii="Times New Roman" w:hAnsi="Times New Roman" w:cs="Times New Roman"/>
          <w:sz w:val="24"/>
          <w:szCs w:val="24"/>
        </w:rPr>
        <w:t>. The chair and</w:t>
      </w:r>
    </w:p>
    <w:p w14:paraId="6286D389" w14:textId="317E8FE8" w:rsidR="00F166B4" w:rsidRPr="00684ADB" w:rsidRDefault="00684ADB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Treasurer will also coordinate on a final update after March 1. </w:t>
      </w:r>
    </w:p>
    <w:p w14:paraId="696E138C" w14:textId="77777777" w:rsidR="00F166B4" w:rsidRPr="00684ADB" w:rsidRDefault="00F166B4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F0C776" w14:textId="64507859" w:rsidR="00F166B4" w:rsidRPr="00684ADB" w:rsidRDefault="00F166B4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 xml:space="preserve">6. Changes to the membership and renewal forms shall be approved by the Board of Directors. </w:t>
      </w:r>
    </w:p>
    <w:p w14:paraId="7E25E29E" w14:textId="77777777" w:rsidR="00A76DED" w:rsidRPr="00684ADB" w:rsidRDefault="00A76DED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50C639" w14:textId="226886AE" w:rsidR="00125ED7" w:rsidRPr="00684ADB" w:rsidRDefault="00125ED7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ADB">
        <w:rPr>
          <w:rFonts w:ascii="Times New Roman" w:hAnsi="Times New Roman" w:cs="Times New Roman"/>
          <w:sz w:val="24"/>
          <w:szCs w:val="24"/>
        </w:rPr>
        <w:t>7. Verify that those who renew as full members meet the necessary qualifications.</w:t>
      </w:r>
    </w:p>
    <w:p w14:paraId="3620DF65" w14:textId="77777777" w:rsidR="000368A6" w:rsidRDefault="000368A6" w:rsidP="00B331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68A6" w:rsidSect="00CD1E4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C"/>
    <w:rsid w:val="000368A6"/>
    <w:rsid w:val="000C4809"/>
    <w:rsid w:val="00125ED7"/>
    <w:rsid w:val="001B159E"/>
    <w:rsid w:val="003961D7"/>
    <w:rsid w:val="003D76C9"/>
    <w:rsid w:val="004D4E22"/>
    <w:rsid w:val="00506CD9"/>
    <w:rsid w:val="00684ADB"/>
    <w:rsid w:val="006B0A48"/>
    <w:rsid w:val="006C370F"/>
    <w:rsid w:val="006D6697"/>
    <w:rsid w:val="00817A50"/>
    <w:rsid w:val="008626C9"/>
    <w:rsid w:val="0086708A"/>
    <w:rsid w:val="008C4A64"/>
    <w:rsid w:val="0094727C"/>
    <w:rsid w:val="00A76DED"/>
    <w:rsid w:val="00AB63B9"/>
    <w:rsid w:val="00B331FC"/>
    <w:rsid w:val="00B87262"/>
    <w:rsid w:val="00CD1E45"/>
    <w:rsid w:val="00F166B4"/>
    <w:rsid w:val="00F4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EDEE"/>
  <w15:docId w15:val="{73E8FEE3-20A2-449D-A316-6466A1FC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C4809"/>
  </w:style>
  <w:style w:type="paragraph" w:customStyle="1" w:styleId="Default">
    <w:name w:val="Default"/>
    <w:rsid w:val="000C480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C4809"/>
    <w:rPr>
      <w:b/>
      <w:bCs/>
    </w:rPr>
  </w:style>
  <w:style w:type="character" w:styleId="Emphasis">
    <w:name w:val="Emphasis"/>
    <w:basedOn w:val="DefaultParagraphFont"/>
    <w:uiPriority w:val="20"/>
    <w:qFormat/>
    <w:rsid w:val="000C4809"/>
    <w:rPr>
      <w:i/>
      <w:iCs/>
    </w:rPr>
  </w:style>
  <w:style w:type="paragraph" w:styleId="NoSpacing">
    <w:name w:val="No Spacing"/>
    <w:uiPriority w:val="1"/>
    <w:qFormat/>
    <w:rsid w:val="000C480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NancyLight</dc:creator>
  <cp:lastModifiedBy>ane brusendorff</cp:lastModifiedBy>
  <cp:revision>2</cp:revision>
  <cp:lastPrinted>2016-04-18T22:58:00Z</cp:lastPrinted>
  <dcterms:created xsi:type="dcterms:W3CDTF">2018-04-30T04:14:00Z</dcterms:created>
  <dcterms:modified xsi:type="dcterms:W3CDTF">2018-04-30T04:14:00Z</dcterms:modified>
</cp:coreProperties>
</file>